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682" w:rsidRDefault="008C2682" w:rsidP="008C2682">
      <w:pPr>
        <w:spacing w:after="0" w:line="240" w:lineRule="auto"/>
        <w:rPr>
          <w:rFonts w:cs="2  Traffic" w:hint="cs"/>
        </w:rPr>
      </w:pPr>
    </w:p>
    <w:tbl>
      <w:tblPr>
        <w:bidiVisual/>
        <w:tblW w:w="10491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218"/>
        <w:gridCol w:w="880"/>
        <w:gridCol w:w="1425"/>
        <w:gridCol w:w="926"/>
        <w:gridCol w:w="890"/>
        <w:gridCol w:w="39"/>
        <w:gridCol w:w="1632"/>
        <w:gridCol w:w="985"/>
        <w:gridCol w:w="297"/>
        <w:gridCol w:w="1362"/>
        <w:gridCol w:w="1086"/>
        <w:gridCol w:w="9"/>
        <w:gridCol w:w="9"/>
      </w:tblGrid>
      <w:tr w:rsidR="008C2682" w:rsidRPr="00FF59A4" w:rsidTr="00590207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8C2682" w:rsidRPr="00FF59A4" w:rsidRDefault="008C2682" w:rsidP="008C2682">
                                  <w:pPr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F59A4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8C2682" w:rsidRPr="00CD6563" w:rsidRDefault="008C2682" w:rsidP="008C268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FF59A4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FF59A4">
                                    <w:rPr>
                                      <w:rFonts w:ascii="Times New Roman" w:hAnsi="Times New Roman" w:cs="2  Titr"/>
                                      <w:color w:val="000000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FF59A4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8C2682" w:rsidRPr="00FF59A4" w:rsidRDefault="008C2682" w:rsidP="008C2682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8C2682" w:rsidRPr="00FF59A4" w:rsidRDefault="008C2682" w:rsidP="008C2682">
                            <w:pPr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FF59A4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8C2682" w:rsidRPr="00CD6563" w:rsidRDefault="008C2682" w:rsidP="008C268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F59A4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FF59A4">
                              <w:rPr>
                                <w:rFonts w:ascii="Times New Roman" w:hAnsi="Times New Roman" w:cs="2  Titr"/>
                                <w:color w:val="000000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FF59A4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8C2682" w:rsidRPr="00FF59A4" w:rsidRDefault="008C2682" w:rsidP="008C2682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" name="Picture 1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Logo-semnan_43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59A4">
              <w:rPr>
                <w:rFonts w:cs="2  Traffic" w:hint="cs"/>
                <w:rtl/>
              </w:rPr>
              <w:t xml:space="preserve"> </w:t>
            </w:r>
          </w:p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8C2682" w:rsidRPr="00CD6563" w:rsidRDefault="008C2682" w:rsidP="008C268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:rsidR="008C2682" w:rsidRPr="00CD6563" w:rsidRDefault="008C2682" w:rsidP="008C268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8C2682" w:rsidRPr="00FF59A4" w:rsidRDefault="008C2682" w:rsidP="008C2682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8C2682" w:rsidRPr="00FF59A4" w:rsidRDefault="008C2682" w:rsidP="008C2682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8C2682" w:rsidRPr="00CD6563" w:rsidRDefault="008C2682" w:rsidP="008C2682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8C2682" w:rsidRPr="00CD6563" w:rsidRDefault="008C2682" w:rsidP="008C2682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8C2682" w:rsidRPr="00FF59A4" w:rsidRDefault="008C2682" w:rsidP="008C2682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8C2682" w:rsidRPr="00FF59A4" w:rsidRDefault="008C2682" w:rsidP="008C2682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5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پزشکی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دندانپزشکی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پرستاری</w:t>
            </w: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پیراپزشکی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توانبخشی 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بهداشت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تغذیه و علوم غذایی 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5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 w:hint="cs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داخلی - جراحی</w: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5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آموزش پرستاری</w: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65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کاردانی  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       کارشناسی پیوسته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کارشناسی ناپیوسته 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کارشناسی ارشد  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                 دکترای حرفه ای 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دکترای تخصصی 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</w:p>
        </w:tc>
      </w:tr>
      <w:tr w:rsidR="008C2682" w:rsidRPr="00FF59A4" w:rsidTr="00590207">
        <w:trPr>
          <w:gridAfter w:val="1"/>
          <w:wAfter w:w="9" w:type="dxa"/>
          <w:trHeight w:val="456"/>
        </w:trPr>
        <w:tc>
          <w:tcPr>
            <w:tcW w:w="183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5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933C96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933C96">
              <w:rPr>
                <w:rFonts w:cs="B Nazanin" w:hint="cs"/>
                <w:b/>
                <w:bCs/>
                <w:rtl/>
              </w:rPr>
              <w:t>مباحث ویژه در پرستاری</w: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5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تئوری 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FF59A4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عملی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  <w:r w:rsidRPr="00FF59A4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FF59A4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        </w:t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کارآموزی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کارورزی </w:t>
            </w:r>
            <w:r w:rsidRPr="00FF59A4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    </w: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5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تعداد واحد :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1واحد  (نظری7</w:t>
            </w:r>
            <w:r w:rsidRPr="00C942BD">
              <w:rPr>
                <w:rFonts w:cs="B Nazanin" w:hint="cs"/>
                <w:b/>
                <w:bCs/>
                <w:rtl/>
              </w:rPr>
              <w:t>5/</w:t>
            </w:r>
            <w:r>
              <w:rPr>
                <w:rFonts w:cs="B Nazanin" w:hint="cs"/>
                <w:b/>
                <w:bCs/>
                <w:rtl/>
              </w:rPr>
              <w:t>0</w:t>
            </w:r>
            <w:r w:rsidRPr="00C942BD">
              <w:rPr>
                <w:rFonts w:cs="B Nazanin" w:hint="cs"/>
                <w:b/>
                <w:bCs/>
                <w:rtl/>
              </w:rPr>
              <w:t xml:space="preserve"> واحد </w:t>
            </w:r>
            <w:r>
              <w:rPr>
                <w:rFonts w:cs="B Nazanin" w:hint="cs"/>
                <w:b/>
                <w:bCs/>
                <w:rtl/>
              </w:rPr>
              <w:t>2</w:t>
            </w:r>
            <w:r w:rsidRPr="00C942BD">
              <w:rPr>
                <w:rFonts w:cs="B Nazanin" w:hint="cs"/>
                <w:b/>
                <w:bCs/>
                <w:rtl/>
              </w:rPr>
              <w:t>5/0 واحد عملی)</w:t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      </w:t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زمان (ساعت) :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طبق برنامه آموزش </w: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کد درس</w:t>
            </w:r>
          </w:p>
        </w:tc>
        <w:tc>
          <w:tcPr>
            <w:tcW w:w="865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09</w: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5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----------</w: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5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دکتر منیر نوبهار </w: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65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پرستاری</w: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65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دکترای</w: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5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استاد</w: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5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</w:rPr>
            </w:pPr>
            <w:r>
              <w:t xml:space="preserve"> </w:t>
            </w:r>
            <w:hyperlink r:id="rId5" w:history="1">
              <w:r w:rsidRPr="00C026E4">
                <w:rPr>
                  <w:rStyle w:val="Hyperlink"/>
                </w:rPr>
                <w:t>Monir.nobahar@gmail.com</w:t>
              </w:r>
            </w:hyperlink>
            <w:r>
              <w:t xml:space="preserve"> Nobahar43@yahoo.com</w:t>
            </w:r>
          </w:p>
        </w:tc>
      </w:tr>
      <w:tr w:rsidR="008C2682" w:rsidRPr="00FF59A4" w:rsidTr="00590207">
        <w:trPr>
          <w:gridAfter w:val="1"/>
          <w:wAfter w:w="9" w:type="dxa"/>
        </w:trPr>
        <w:tc>
          <w:tcPr>
            <w:tcW w:w="183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5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 w:hint="cs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دانشکده پرستاری و مامایی،  33654190- 023</w:t>
            </w:r>
          </w:p>
        </w:tc>
      </w:tr>
      <w:tr w:rsidR="008C2682" w:rsidRPr="00FF59A4" w:rsidTr="00590207">
        <w:trPr>
          <w:gridAfter w:val="1"/>
          <w:wAfter w:w="9" w:type="dxa"/>
          <w:trHeight w:val="768"/>
        </w:trPr>
        <w:tc>
          <w:tcPr>
            <w:tcW w:w="183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اهداف کلی</w:t>
            </w:r>
          </w:p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5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D1393F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  <w:r w:rsidRPr="00D1393F">
              <w:rPr>
                <w:rFonts w:cs="B Nazanin" w:hint="cs"/>
                <w:rtl/>
              </w:rPr>
              <w:t>افزایش قدرت تحلیل دانشجو در مباحث ویژه پرستاری</w:t>
            </w:r>
          </w:p>
        </w:tc>
      </w:tr>
      <w:tr w:rsidR="008C2682" w:rsidRPr="00FF59A4" w:rsidTr="00590207">
        <w:trPr>
          <w:gridAfter w:val="1"/>
          <w:wAfter w:w="9" w:type="dxa"/>
          <w:trHeight w:val="832"/>
        </w:trPr>
        <w:tc>
          <w:tcPr>
            <w:tcW w:w="1831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5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E24A7C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  <w:r w:rsidRPr="00E24A7C">
              <w:rPr>
                <w:rFonts w:ascii="Times New Roman" w:hAnsi="Times New Roman" w:cs="B Nazanin" w:hint="cs"/>
                <w:rtl/>
              </w:rPr>
              <w:t>دانشجو آگاهی، نگرش و عملکرد در مباحث ویژه پرستاری را بر اساس شواهد علمی با صد در صد صحت تبیین نماید.</w:t>
            </w:r>
          </w:p>
        </w:tc>
      </w:tr>
      <w:tr w:rsidR="008C2682" w:rsidRPr="00FF59A4" w:rsidTr="00590207">
        <w:trPr>
          <w:gridAfter w:val="1"/>
          <w:wAfter w:w="9" w:type="dxa"/>
          <w:trHeight w:val="570"/>
        </w:trPr>
        <w:tc>
          <w:tcPr>
            <w:tcW w:w="1831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280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1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حیطه روانی حرکتی</w:t>
            </w:r>
          </w:p>
        </w:tc>
      </w:tr>
      <w:tr w:rsidR="008C2682" w:rsidRPr="00FF59A4" w:rsidTr="00590207">
        <w:trPr>
          <w:gridAfter w:val="1"/>
          <w:wAfter w:w="9" w:type="dxa"/>
          <w:trHeight w:val="257"/>
        </w:trPr>
        <w:tc>
          <w:tcPr>
            <w:tcW w:w="183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</w:p>
        </w:tc>
        <w:tc>
          <w:tcPr>
            <w:tcW w:w="3280" w:type="dxa"/>
            <w:gridSpan w:val="4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rtl/>
              </w:rPr>
            </w:pPr>
            <w:r w:rsidRPr="00E24A7C">
              <w:rPr>
                <w:rFonts w:ascii="Times New Roman" w:hAnsi="Times New Roman" w:cs="B Nazanin" w:hint="cs"/>
                <w:rtl/>
              </w:rPr>
              <w:t>دانشجو آگاهی در مباحث ویژه پرستاری را بر اساس شواهد علمی با صد در صد صحت تبیین نماید.</w:t>
            </w:r>
          </w:p>
        </w:tc>
        <w:tc>
          <w:tcPr>
            <w:tcW w:w="2914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rtl/>
              </w:rPr>
            </w:pPr>
            <w:r w:rsidRPr="00E24A7C">
              <w:rPr>
                <w:rFonts w:ascii="Times New Roman" w:hAnsi="Times New Roman" w:cs="B Nazanin" w:hint="cs"/>
                <w:rtl/>
              </w:rPr>
              <w:t xml:space="preserve">دانشجو نگرش </w:t>
            </w:r>
            <w:r>
              <w:rPr>
                <w:rFonts w:ascii="Times New Roman" w:hAnsi="Times New Roman" w:cs="B Nazanin" w:hint="cs"/>
                <w:rtl/>
              </w:rPr>
              <w:t xml:space="preserve">در </w:t>
            </w:r>
            <w:r w:rsidRPr="00E24A7C">
              <w:rPr>
                <w:rFonts w:ascii="Times New Roman" w:hAnsi="Times New Roman" w:cs="B Nazanin" w:hint="cs"/>
                <w:rtl/>
              </w:rPr>
              <w:t>مباحث ویژه پرستاری را بر اساس شواهد علمی با صد در صد صحت تبیین نماید.</w:t>
            </w:r>
          </w:p>
        </w:tc>
        <w:tc>
          <w:tcPr>
            <w:tcW w:w="2457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rtl/>
              </w:rPr>
            </w:pPr>
            <w:r w:rsidRPr="00E24A7C">
              <w:rPr>
                <w:rFonts w:ascii="Times New Roman" w:hAnsi="Times New Roman" w:cs="B Nazanin" w:hint="cs"/>
                <w:rtl/>
              </w:rPr>
              <w:t>دانشجو عملکرد در مباحث ویژه پرستاری را بر اساس شواهد علمی با صد در صد صحت تبیین نماید.</w:t>
            </w:r>
          </w:p>
        </w:tc>
      </w:tr>
      <w:tr w:rsidR="008C2682" w:rsidRPr="00FF59A4" w:rsidTr="00590207">
        <w:trPr>
          <w:gridAfter w:val="2"/>
          <w:wAfter w:w="18" w:type="dxa"/>
        </w:trPr>
        <w:tc>
          <w:tcPr>
            <w:tcW w:w="183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280" w:type="dxa"/>
            <w:gridSpan w:val="4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  <w:r w:rsidRPr="00FF59A4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14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  <w:r w:rsidRPr="00FF59A4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48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8C2682" w:rsidRPr="00FF59A4" w:rsidTr="00590207">
        <w:trPr>
          <w:gridAfter w:val="2"/>
          <w:wAfter w:w="18" w:type="dxa"/>
        </w:trPr>
        <w:tc>
          <w:tcPr>
            <w:tcW w:w="183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80" w:type="dxa"/>
            <w:gridSpan w:val="4"/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</w:p>
        </w:tc>
        <w:tc>
          <w:tcPr>
            <w:tcW w:w="2914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FF59A4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(PBL)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</w:p>
        </w:tc>
        <w:tc>
          <w:tcPr>
            <w:tcW w:w="244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FF59A4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8C2682" w:rsidRPr="00FF59A4" w:rsidTr="00590207">
        <w:trPr>
          <w:gridAfter w:val="2"/>
          <w:wAfter w:w="18" w:type="dxa"/>
        </w:trPr>
        <w:tc>
          <w:tcPr>
            <w:tcW w:w="183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80" w:type="dxa"/>
            <w:gridSpan w:val="4"/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</w:p>
        </w:tc>
        <w:tc>
          <w:tcPr>
            <w:tcW w:w="2914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44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FF59A4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(TBL)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</w:p>
        </w:tc>
      </w:tr>
      <w:tr w:rsidR="008C2682" w:rsidRPr="00FF59A4" w:rsidTr="00590207">
        <w:trPr>
          <w:gridAfter w:val="2"/>
          <w:wAfter w:w="18" w:type="dxa"/>
        </w:trPr>
        <w:tc>
          <w:tcPr>
            <w:tcW w:w="183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80" w:type="dxa"/>
            <w:gridSpan w:val="4"/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FF59A4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14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Bedside teaching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FF59A4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44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FF59A4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8C2682" w:rsidRPr="00FF59A4" w:rsidTr="00590207">
        <w:trPr>
          <w:gridAfter w:val="2"/>
          <w:wAfter w:w="18" w:type="dxa"/>
        </w:trPr>
        <w:tc>
          <w:tcPr>
            <w:tcW w:w="183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80" w:type="dxa"/>
            <w:gridSpan w:val="4"/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FF59A4">
              <w:rPr>
                <w:rStyle w:val="Strong"/>
                <w:sz w:val="20"/>
                <w:szCs w:val="20"/>
              </w:rPr>
              <w:t>Concept Map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362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FF59A4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t xml:space="preserve"> </w:t>
            </w:r>
            <w:r w:rsidRPr="00FF59A4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  <w:r w:rsidRPr="00FF59A4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8C2682" w:rsidRPr="00FF59A4" w:rsidTr="00590207">
        <w:trPr>
          <w:gridAfter w:val="2"/>
          <w:wAfter w:w="18" w:type="dxa"/>
          <w:trHeight w:val="697"/>
        </w:trPr>
        <w:tc>
          <w:tcPr>
            <w:tcW w:w="183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4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pStyle w:val="Heading2"/>
              <w:spacing w:before="0" w:beforeAutospacing="0" w:after="0" w:afterAutospacing="0"/>
              <w:jc w:val="right"/>
              <w:rPr>
                <w:rFonts w:cs="B Nazanin"/>
                <w:b w:val="0"/>
                <w:bCs w:val="0"/>
                <w:sz w:val="20"/>
                <w:szCs w:val="20"/>
              </w:rPr>
            </w:pPr>
            <w:r w:rsidRPr="00FF59A4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8C2682" w:rsidRPr="00FF59A4" w:rsidTr="00590207">
        <w:trPr>
          <w:gridAfter w:val="2"/>
          <w:wAfter w:w="18" w:type="dxa"/>
          <w:trHeight w:val="1382"/>
        </w:trPr>
        <w:tc>
          <w:tcPr>
            <w:tcW w:w="183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42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   امتحانات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اخلاق دانشجویی </w:t>
            </w:r>
            <w:r>
              <w:rPr>
                <w:rFonts w:ascii="Times New Roman" w:hAnsi="Times New Roman" w:cs="Times New Roman"/>
                <w:b/>
                <w:bCs/>
              </w:rPr>
              <w:t>■</w:t>
            </w:r>
          </w:p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سایر:</w:t>
            </w:r>
          </w:p>
        </w:tc>
      </w:tr>
      <w:tr w:rsidR="008C2682" w:rsidRPr="00FF59A4" w:rsidTr="00590207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3B720A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منابع اصلی درس:</w:t>
            </w:r>
            <w:r w:rsidRPr="00FF59A4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B720A">
              <w:rPr>
                <w:rFonts w:ascii="Times New Roman" w:hAnsi="Times New Roman" w:cs="B Nazanin" w:hint="cs"/>
                <w:rtl/>
              </w:rPr>
              <w:t>کتب و مقالات معتبر و به روز مربوطه</w:t>
            </w:r>
          </w:p>
        </w:tc>
      </w:tr>
      <w:tr w:rsidR="008C2682" w:rsidRPr="00FF59A4" w:rsidTr="00590207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2  Titr"/>
                <w:b/>
                <w:bCs/>
                <w:sz w:val="28"/>
                <w:szCs w:val="28"/>
                <w:rtl/>
              </w:rPr>
            </w:pPr>
            <w:r w:rsidRPr="00FF59A4">
              <w:rPr>
                <w:rFonts w:ascii="Times New Roman" w:hAnsi="Times New Roman" w:cs="2  Titr" w:hint="cs"/>
                <w:b/>
                <w:bCs/>
                <w:sz w:val="28"/>
                <w:szCs w:val="28"/>
                <w:rtl/>
              </w:rPr>
              <w:t xml:space="preserve">برنامه عناوین درس در هر دوره </w:t>
            </w:r>
          </w:p>
        </w:tc>
      </w:tr>
      <w:tr w:rsidR="008C2682" w:rsidRPr="00FF59A4" w:rsidTr="00590207">
        <w:tc>
          <w:tcPr>
            <w:tcW w:w="73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523" w:type="dxa"/>
            <w:gridSpan w:val="3"/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26" w:type="dxa"/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90" w:type="dxa"/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671" w:type="dxa"/>
            <w:gridSpan w:val="2"/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985" w:type="dxa"/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2763" w:type="dxa"/>
            <w:gridSpan w:val="5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FF59A4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8C2682" w:rsidRPr="00A85686" w:rsidTr="00590207">
        <w:tc>
          <w:tcPr>
            <w:tcW w:w="73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523" w:type="dxa"/>
            <w:gridSpan w:val="3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rtl/>
              </w:rPr>
            </w:pPr>
            <w:r w:rsidRPr="00A822F3">
              <w:rPr>
                <w:rFonts w:cs="B Nazanin" w:hint="cs"/>
                <w:rtl/>
              </w:rPr>
              <w:t>آشنایی با دانشجویان، معرفی درس، معرفی اهداف و تکالیف</w:t>
            </w:r>
            <w:r>
              <w:rPr>
                <w:rFonts w:cs="B Nazanin" w:hint="cs"/>
                <w:rtl/>
              </w:rPr>
              <w:t xml:space="preserve"> بخشهای  تئوری و عملی</w:t>
            </w:r>
          </w:p>
        </w:tc>
        <w:tc>
          <w:tcPr>
            <w:tcW w:w="926" w:type="dxa"/>
            <w:shd w:val="clear" w:color="auto" w:fill="auto"/>
          </w:tcPr>
          <w:p w:rsidR="008C2682" w:rsidRPr="00907A80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Mitra"/>
                <w:rtl/>
              </w:rPr>
            </w:pPr>
            <w:r w:rsidRPr="00907A80">
              <w:rPr>
                <w:rFonts w:ascii="Times New Roman" w:hAnsi="Times New Roman" w:cs="B Mitra" w:hint="cs"/>
                <w:rtl/>
              </w:rPr>
              <w:t>طبق برنامه آموزش</w:t>
            </w:r>
          </w:p>
        </w:tc>
        <w:tc>
          <w:tcPr>
            <w:tcW w:w="890" w:type="dxa"/>
            <w:shd w:val="clear" w:color="auto" w:fill="auto"/>
          </w:tcPr>
          <w:p w:rsidR="008C2682" w:rsidRPr="00907A80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Mitra"/>
                <w:rtl/>
              </w:rPr>
            </w:pPr>
            <w:r w:rsidRPr="00907A80">
              <w:rPr>
                <w:rFonts w:ascii="Times New Roman" w:hAnsi="Times New Roman" w:cs="B Mitra" w:hint="cs"/>
                <w:rtl/>
              </w:rPr>
              <w:t>طبق برنامه آموزش</w:t>
            </w:r>
          </w:p>
        </w:tc>
        <w:tc>
          <w:tcPr>
            <w:tcW w:w="1671" w:type="dxa"/>
            <w:gridSpan w:val="2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rtl/>
              </w:rPr>
            </w:pPr>
            <w:r w:rsidRPr="00A822F3">
              <w:rPr>
                <w:rFonts w:cs="B Nazanin" w:hint="cs"/>
                <w:rtl/>
              </w:rPr>
              <w:t>دانشجو محوری، بحث گروهی، پرسش و پاسخ، سخنرانی،</w:t>
            </w:r>
            <w:r w:rsidRPr="00A822F3"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A822F3">
              <w:rPr>
                <w:rFonts w:ascii="Times New Roman" w:hAnsi="Times New Roman" w:cs="B Nazanin" w:hint="cs"/>
                <w:rtl/>
              </w:rPr>
              <w:t>یادگیری مبتنی بر حل مسئله و مبتنی بر تیم</w:t>
            </w:r>
          </w:p>
        </w:tc>
        <w:tc>
          <w:tcPr>
            <w:tcW w:w="985" w:type="dxa"/>
            <w:shd w:val="clear" w:color="auto" w:fill="auto"/>
          </w:tcPr>
          <w:p w:rsidR="008C2682" w:rsidRPr="00B13410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rtl/>
              </w:rPr>
            </w:pPr>
            <w:r w:rsidRPr="00B13410">
              <w:rPr>
                <w:rFonts w:ascii="Times New Roman" w:hAnsi="Times New Roman" w:cs="B Nazanin" w:hint="cs"/>
                <w:rtl/>
              </w:rPr>
              <w:t>ویدئو پروژکتور</w:t>
            </w:r>
          </w:p>
        </w:tc>
        <w:tc>
          <w:tcPr>
            <w:tcW w:w="2763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rtl/>
              </w:rPr>
            </w:pPr>
            <w:r w:rsidRPr="00A822F3">
              <w:rPr>
                <w:rFonts w:cs="B Nazanin" w:hint="cs"/>
                <w:rtl/>
              </w:rPr>
              <w:t>حضور فعال</w:t>
            </w:r>
            <w:r>
              <w:rPr>
                <w:rFonts w:cs="B Nazanin" w:hint="cs"/>
                <w:rtl/>
              </w:rPr>
              <w:t xml:space="preserve">: مطالعه مقالات به روز انجام و اتمام کامل پروژه </w:t>
            </w:r>
          </w:p>
        </w:tc>
      </w:tr>
      <w:tr w:rsidR="008C2682" w:rsidRPr="00A85686" w:rsidTr="00590207">
        <w:tc>
          <w:tcPr>
            <w:tcW w:w="73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523" w:type="dxa"/>
            <w:gridSpan w:val="3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rtl/>
              </w:rPr>
            </w:pPr>
            <w:r w:rsidRPr="00A822F3">
              <w:rPr>
                <w:rFonts w:cs="B Nazanin" w:hint="cs"/>
                <w:rtl/>
              </w:rPr>
              <w:t xml:space="preserve">صلاحیت پرستاران </w:t>
            </w:r>
          </w:p>
        </w:tc>
        <w:tc>
          <w:tcPr>
            <w:tcW w:w="926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90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671" w:type="dxa"/>
            <w:gridSpan w:val="2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85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763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8C2682" w:rsidRPr="00A85686" w:rsidTr="00590207">
        <w:tc>
          <w:tcPr>
            <w:tcW w:w="73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23" w:type="dxa"/>
            <w:gridSpan w:val="3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ارتباط بین رشته ای و همکاری تیمی</w:t>
            </w:r>
          </w:p>
        </w:tc>
        <w:tc>
          <w:tcPr>
            <w:tcW w:w="926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90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671" w:type="dxa"/>
            <w:gridSpan w:val="2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85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763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8C2682" w:rsidRPr="00B13410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  <w:r w:rsidRPr="00B13410">
              <w:rPr>
                <w:rFonts w:ascii="Times New Roman" w:hAnsi="Times New Roman" w:cs="B Nazanin" w:hint="cs"/>
                <w:rtl/>
              </w:rPr>
              <w:t>//</w:t>
            </w:r>
          </w:p>
          <w:p w:rsidR="008C2682" w:rsidRPr="00B13410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</w:tc>
      </w:tr>
      <w:tr w:rsidR="008C2682" w:rsidRPr="00A85686" w:rsidTr="00590207">
        <w:tc>
          <w:tcPr>
            <w:tcW w:w="73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523" w:type="dxa"/>
            <w:gridSpan w:val="3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both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پرستاری مبتنی بر شواهد</w:t>
            </w:r>
          </w:p>
        </w:tc>
        <w:tc>
          <w:tcPr>
            <w:tcW w:w="926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90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671" w:type="dxa"/>
            <w:gridSpan w:val="2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85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763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8C2682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</w:p>
        </w:tc>
      </w:tr>
      <w:tr w:rsidR="008C2682" w:rsidRPr="00A85686" w:rsidTr="00590207">
        <w:tc>
          <w:tcPr>
            <w:tcW w:w="73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523" w:type="dxa"/>
            <w:gridSpan w:val="3"/>
            <w:shd w:val="clear" w:color="auto" w:fill="auto"/>
          </w:tcPr>
          <w:p w:rsidR="008C2682" w:rsidRDefault="008C2682" w:rsidP="00590207">
            <w:pPr>
              <w:spacing w:after="0" w:line="240" w:lineRule="auto"/>
              <w:jc w:val="both"/>
              <w:rPr>
                <w:rFonts w:cs="B Nazanin"/>
                <w:rtl/>
              </w:rPr>
            </w:pPr>
            <w:r w:rsidRPr="00A822F3">
              <w:rPr>
                <w:rFonts w:cs="B Nazanin" w:hint="cs"/>
                <w:rtl/>
              </w:rPr>
              <w:t>جذب و ب</w:t>
            </w:r>
            <w:r>
              <w:rPr>
                <w:rFonts w:cs="B Nazanin" w:hint="cs"/>
                <w:rtl/>
              </w:rPr>
              <w:t xml:space="preserve">ه </w:t>
            </w:r>
            <w:r w:rsidRPr="00A822F3">
              <w:rPr>
                <w:rFonts w:cs="B Nazanin" w:hint="cs"/>
                <w:rtl/>
              </w:rPr>
              <w:t>کارگیری نیروی پرستاری</w:t>
            </w:r>
          </w:p>
          <w:p w:rsidR="008C2682" w:rsidRPr="00A822F3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90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671" w:type="dxa"/>
            <w:gridSpan w:val="2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85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763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8C2682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  <w:p w:rsidR="008C2682" w:rsidRPr="00B13410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</w:tc>
      </w:tr>
      <w:tr w:rsidR="008C2682" w:rsidRPr="00A85686" w:rsidTr="00590207">
        <w:tc>
          <w:tcPr>
            <w:tcW w:w="73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523" w:type="dxa"/>
            <w:gridSpan w:val="3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both"/>
              <w:rPr>
                <w:rFonts w:cs="B Nazanin" w:hint="cs"/>
                <w:rtl/>
              </w:rPr>
            </w:pPr>
            <w:r w:rsidRPr="00A822F3">
              <w:rPr>
                <w:rFonts w:cs="B Nazanin" w:hint="cs"/>
                <w:rtl/>
              </w:rPr>
              <w:t xml:space="preserve">ایمنی </w:t>
            </w:r>
            <w:r>
              <w:rPr>
                <w:rFonts w:cs="B Nazanin" w:hint="cs"/>
                <w:rtl/>
              </w:rPr>
              <w:t xml:space="preserve"> و </w:t>
            </w:r>
            <w:r w:rsidRPr="00A822F3">
              <w:rPr>
                <w:rFonts w:cs="B Nazanin" w:hint="cs"/>
                <w:rtl/>
              </w:rPr>
              <w:t>رضایت مندی بیماران</w:t>
            </w:r>
          </w:p>
        </w:tc>
        <w:tc>
          <w:tcPr>
            <w:tcW w:w="926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90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671" w:type="dxa"/>
            <w:gridSpan w:val="2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85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763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8C2682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  <w:p w:rsidR="008C2682" w:rsidRPr="00B13410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</w:tc>
      </w:tr>
      <w:tr w:rsidR="008C2682" w:rsidRPr="00A85686" w:rsidTr="00590207">
        <w:tc>
          <w:tcPr>
            <w:tcW w:w="73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523" w:type="dxa"/>
            <w:gridSpan w:val="3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both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بحث و بررسی و انتخاب عنوان پروژه عملی</w:t>
            </w:r>
          </w:p>
        </w:tc>
        <w:tc>
          <w:tcPr>
            <w:tcW w:w="926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90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671" w:type="dxa"/>
            <w:gridSpan w:val="2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85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763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8C2682" w:rsidRPr="00A85686" w:rsidTr="00590207">
        <w:tc>
          <w:tcPr>
            <w:tcW w:w="73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523" w:type="dxa"/>
            <w:gridSpan w:val="3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both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بحث و بررسی و انتخاب عنوان پروژه عملی</w:t>
            </w:r>
          </w:p>
        </w:tc>
        <w:tc>
          <w:tcPr>
            <w:tcW w:w="926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90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671" w:type="dxa"/>
            <w:gridSpan w:val="2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85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763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8C2682" w:rsidRPr="00A85686" w:rsidTr="00590207">
        <w:tc>
          <w:tcPr>
            <w:tcW w:w="73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523" w:type="dxa"/>
            <w:gridSpan w:val="3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rtl/>
              </w:rPr>
            </w:pPr>
            <w:r w:rsidRPr="00A822F3">
              <w:rPr>
                <w:rFonts w:ascii="Times New Roman" w:hAnsi="Times New Roman" w:cs="B Nazanin" w:hint="cs"/>
                <w:rtl/>
              </w:rPr>
              <w:t>ارائه</w:t>
            </w:r>
            <w:r>
              <w:rPr>
                <w:rFonts w:ascii="Times New Roman" w:hAnsi="Times New Roman" w:cs="B Nazanin" w:hint="cs"/>
                <w:rtl/>
              </w:rPr>
              <w:t xml:space="preserve"> مکتوب و شفاهی</w:t>
            </w:r>
            <w:r w:rsidRPr="00A822F3">
              <w:rPr>
                <w:rFonts w:ascii="Times New Roman" w:hAnsi="Times New Roman" w:cs="B Nazanin" w:hint="cs"/>
                <w:rtl/>
              </w:rPr>
              <w:t xml:space="preserve"> پروپوزال </w:t>
            </w:r>
          </w:p>
        </w:tc>
        <w:tc>
          <w:tcPr>
            <w:tcW w:w="926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90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671" w:type="dxa"/>
            <w:gridSpan w:val="2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85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763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8C2682" w:rsidRPr="00A85686" w:rsidTr="00590207">
        <w:tc>
          <w:tcPr>
            <w:tcW w:w="73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2682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523" w:type="dxa"/>
            <w:gridSpan w:val="3"/>
            <w:shd w:val="clear" w:color="auto" w:fill="auto"/>
          </w:tcPr>
          <w:p w:rsidR="008C2682" w:rsidRPr="00344930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rtl/>
              </w:rPr>
            </w:pPr>
            <w:r>
              <w:rPr>
                <w:rFonts w:ascii="Times New Roman" w:hAnsi="Times New Roman" w:cs="B Nazanin" w:hint="cs"/>
                <w:rtl/>
              </w:rPr>
              <w:t>جمع بندی درس و بررسی تکالیف محوله</w:t>
            </w:r>
          </w:p>
        </w:tc>
        <w:tc>
          <w:tcPr>
            <w:tcW w:w="926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90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671" w:type="dxa"/>
            <w:gridSpan w:val="2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85" w:type="dxa"/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763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8C2682" w:rsidRPr="00A822F3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8C2682" w:rsidRPr="00FF59A4" w:rsidTr="00590207">
        <w:trPr>
          <w:trHeight w:val="553"/>
        </w:trPr>
        <w:tc>
          <w:tcPr>
            <w:tcW w:w="5072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5419" w:type="dxa"/>
            <w:gridSpan w:val="8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822F3">
              <w:rPr>
                <w:rFonts w:ascii="Times New Roman" w:hAnsi="Times New Roman" w:cs="B Nazanin" w:hint="cs"/>
                <w:rtl/>
              </w:rPr>
              <w:t>طبق برنامه آموزشی</w:t>
            </w:r>
          </w:p>
        </w:tc>
      </w:tr>
      <w:tr w:rsidR="008C2682" w:rsidRPr="00FF59A4" w:rsidTr="00590207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 xml:space="preserve">* توجه </w:t>
            </w:r>
            <w:r w:rsidRPr="00FF59A4">
              <w:rPr>
                <w:rFonts w:ascii="Times New Roman" w:hAnsi="Times New Roman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C2682" w:rsidRPr="00FF59A4" w:rsidTr="00590207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8C2682" w:rsidRPr="00FF59A4" w:rsidRDefault="008C2682" w:rsidP="005902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2  Nazanin"/>
                <w:b/>
                <w:bCs/>
                <w:rtl/>
              </w:rPr>
            </w:pPr>
            <w:r w:rsidRPr="00FF59A4">
              <w:rPr>
                <w:rFonts w:ascii="Times New Roman" w:hAnsi="Times New Roman" w:cs="2  Nazanin" w:hint="cs"/>
                <w:b/>
                <w:bCs/>
                <w:rtl/>
              </w:rPr>
              <w:t xml:space="preserve">1-  آزمون کتبی : </w:t>
            </w:r>
          </w:p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2  Nazanin"/>
                <w:b/>
                <w:bCs/>
                <w:rtl/>
              </w:rPr>
            </w:pPr>
            <w:r w:rsidRPr="00FF59A4">
              <w:rPr>
                <w:rFonts w:ascii="Times New Roman" w:hAnsi="Times New Roman" w:cs="2  Nazanin" w:hint="cs"/>
                <w:b/>
                <w:bCs/>
                <w:rtl/>
              </w:rPr>
              <w:t xml:space="preserve">الف : تشریحی (1- گسترده پاسخ     2- کوتاه پاسخ)    </w:t>
            </w:r>
          </w:p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2  Nazanin" w:hint="cs"/>
                <w:b/>
                <w:bCs/>
                <w:rtl/>
              </w:rPr>
              <w:t xml:space="preserve">  ب :  عینی (1- چند گزینه ای   2- جورکردنی    3- صحیح  /غلط</w:t>
            </w:r>
            <w:r w:rsidRPr="00FF59A4">
              <w:rPr>
                <w:rFonts w:ascii="Times New Roman" w:hAnsi="Times New Roman" w:cs="2 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8C2682" w:rsidRPr="00FF59A4" w:rsidTr="00590207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6131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82" w:rsidRPr="007F1136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3- انجام تکالیف عملی و پروژه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: </w:t>
            </w:r>
            <w:r w:rsidRPr="00476F58">
              <w:rPr>
                <w:rFonts w:ascii="Times New Roman" w:hAnsi="Times New Roman" w:cs="B Nazanin" w:hint="cs"/>
                <w:rtl/>
              </w:rPr>
              <w:t>طی ساع</w:t>
            </w:r>
            <w:r>
              <w:rPr>
                <w:rFonts w:ascii="Times New Roman" w:hAnsi="Times New Roman" w:cs="B Nazanin" w:hint="cs"/>
                <w:rtl/>
              </w:rPr>
              <w:t>ا</w:t>
            </w:r>
            <w:r w:rsidRPr="00476F58">
              <w:rPr>
                <w:rFonts w:ascii="Times New Roman" w:hAnsi="Times New Roman" w:cs="B Nazanin" w:hint="cs"/>
                <w:rtl/>
              </w:rPr>
              <w:t>ت کار عملی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7F1136">
              <w:rPr>
                <w:rFonts w:cs="B Nazanin" w:hint="cs"/>
                <w:rtl/>
              </w:rPr>
              <w:t>دانشجو موظف است بعد از تهیه پروپوزال و طی مراحل قانونی پروژه</w:t>
            </w:r>
            <w:r>
              <w:rPr>
                <w:rFonts w:cs="B Nazanin"/>
                <w:rtl/>
              </w:rPr>
              <w:softHyphen/>
            </w:r>
            <w:r w:rsidRPr="007F1136">
              <w:rPr>
                <w:rFonts w:cs="B Nazanin" w:hint="cs"/>
                <w:rtl/>
              </w:rPr>
              <w:t xml:space="preserve">ای را در رابطه با </w:t>
            </w:r>
            <w:r>
              <w:rPr>
                <w:rFonts w:cs="B Nazanin" w:hint="cs"/>
                <w:rtl/>
              </w:rPr>
              <w:t xml:space="preserve">یک </w:t>
            </w:r>
            <w:r w:rsidRPr="007F1136">
              <w:rPr>
                <w:rFonts w:cs="B Nazanin" w:hint="cs"/>
                <w:rtl/>
              </w:rPr>
              <w:t>موضوع</w:t>
            </w:r>
            <w:r>
              <w:rPr>
                <w:rFonts w:cs="B Nazanin" w:hint="cs"/>
                <w:rtl/>
              </w:rPr>
              <w:t xml:space="preserve"> پرستاری به صورت میدانی بررسی و گزارش کند.</w:t>
            </w:r>
            <w:r w:rsidRPr="007F113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104" w:type="dxa"/>
            <w:gridSpan w:val="3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4- مصاحبه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(شفاهی)</w:t>
            </w:r>
          </w:p>
        </w:tc>
      </w:tr>
      <w:tr w:rsidR="008C2682" w:rsidRPr="00FF59A4" w:rsidTr="00590207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0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2682" w:rsidRPr="00B13410" w:rsidRDefault="008C2682" w:rsidP="00590207">
            <w:pPr>
              <w:spacing w:after="0" w:line="240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6131" w:type="dxa"/>
            <w:gridSpan w:val="7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82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5</w:t>
            </w: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- مشارکت کلاسی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</w:p>
          <w:p w:rsidR="008C2682" w:rsidRDefault="008C2682" w:rsidP="00590207">
            <w:pPr>
              <w:spacing w:after="0" w:line="240" w:lineRule="auto"/>
              <w:jc w:val="both"/>
              <w:rPr>
                <w:rFonts w:cs="B Nazanin"/>
                <w:rtl/>
              </w:rPr>
            </w:pPr>
            <w:r w:rsidRPr="00A822F3">
              <w:rPr>
                <w:rFonts w:cs="B Nazanin" w:hint="cs"/>
                <w:rtl/>
              </w:rPr>
              <w:t>حضور فعال</w:t>
            </w:r>
            <w:r>
              <w:rPr>
                <w:rFonts w:cs="B Nazanin" w:hint="cs"/>
                <w:rtl/>
              </w:rPr>
              <w:t xml:space="preserve">: مطالعه مقالات به روز، انجام و اتمام کامل پروژه </w:t>
            </w:r>
          </w:p>
          <w:p w:rsidR="008C2682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6- آزمون (کوئیز)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: </w:t>
            </w:r>
          </w:p>
          <w:p w:rsidR="008C2682" w:rsidRPr="00476F58" w:rsidRDefault="008C2682" w:rsidP="00590207">
            <w:pPr>
              <w:spacing w:after="0" w:line="240" w:lineRule="auto"/>
              <w:jc w:val="both"/>
              <w:rPr>
                <w:rFonts w:ascii="Times New Roman" w:hAnsi="Times New Roman" w:cs="B Nazanin"/>
              </w:rPr>
            </w:pPr>
            <w:r w:rsidRPr="00476F58">
              <w:rPr>
                <w:rFonts w:ascii="Times New Roman" w:hAnsi="Times New Roman" w:cs="B Nazanin" w:hint="cs"/>
                <w:rtl/>
              </w:rPr>
              <w:t xml:space="preserve">دانشجویان با رعایت اصل دانشجو محوری، از طریق ارائه تکالیف محوله (به صورت مکتوب و شفاهی) و در صورت نیاز آزمون پایان ترم مورد ارزشیابی قرار می گیرند. </w:t>
            </w:r>
          </w:p>
        </w:tc>
        <w:tc>
          <w:tcPr>
            <w:tcW w:w="1104" w:type="dxa"/>
            <w:gridSpan w:val="3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rtl/>
              </w:rPr>
              <w:t>7 - سایر (لطفا قید نمایید )</w:t>
            </w:r>
          </w:p>
        </w:tc>
      </w:tr>
      <w:tr w:rsidR="008C2682" w:rsidRPr="00FF59A4" w:rsidTr="00590207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C2682" w:rsidRPr="00FF59A4" w:rsidRDefault="008C2682" w:rsidP="00590207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59A4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24/06/1404</w:t>
            </w:r>
            <w:r w:rsidRPr="00D95C0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                                  </w:t>
            </w:r>
            <w:r w:rsidRPr="00FF59A4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امضاء :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دکتر منیر نوبهار</w:t>
            </w:r>
            <w:r w:rsidRPr="00FF59A4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</w:t>
            </w:r>
          </w:p>
        </w:tc>
      </w:tr>
    </w:tbl>
    <w:p w:rsidR="008C2682" w:rsidRDefault="008C2682" w:rsidP="008C2682">
      <w:pPr>
        <w:spacing w:after="0" w:line="240" w:lineRule="auto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                                                    تائید مدیر گروه دارد </w:t>
      </w:r>
      <w:r>
        <w:rPr>
          <w:rFonts w:ascii="Times New Roman" w:hAnsi="Times New Roman" w:cs="Times New Roman"/>
          <w:b/>
          <w:bCs/>
          <w:sz w:val="28"/>
          <w:szCs w:val="28"/>
          <w:rtl/>
        </w:rPr>
        <w:t>■</w:t>
      </w:r>
    </w:p>
    <w:p w:rsidR="008C2682" w:rsidRDefault="008C2682" w:rsidP="008C2682">
      <w:pPr>
        <w:spacing w:after="0" w:line="240" w:lineRule="auto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7315A0" w:rsidRDefault="007315A0">
      <w:bookmarkStart w:id="0" w:name="_GoBack"/>
      <w:bookmarkEnd w:id="0"/>
    </w:p>
    <w:sectPr w:rsidR="007315A0" w:rsidSect="008C2682">
      <w:pgSz w:w="15840" w:h="19318"/>
      <w:pgMar w:top="1985" w:right="2160" w:bottom="372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682"/>
    <w:rsid w:val="00391CF5"/>
    <w:rsid w:val="00587651"/>
    <w:rsid w:val="007315A0"/>
    <w:rsid w:val="008C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F0F21FF9-1790-4C0D-B425-756F9388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682"/>
    <w:pPr>
      <w:bidi/>
    </w:pPr>
    <w:rPr>
      <w:rFonts w:ascii="Calibri" w:eastAsia="Calibri" w:hAnsi="Calibri" w:cs="Arial"/>
    </w:rPr>
  </w:style>
  <w:style w:type="paragraph" w:styleId="Heading2">
    <w:name w:val="heading 2"/>
    <w:basedOn w:val="Normal"/>
    <w:link w:val="Heading2Char"/>
    <w:uiPriority w:val="9"/>
    <w:qFormat/>
    <w:rsid w:val="008C268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C268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uiPriority w:val="22"/>
    <w:qFormat/>
    <w:rsid w:val="008C2682"/>
    <w:rPr>
      <w:b/>
      <w:bCs/>
    </w:rPr>
  </w:style>
  <w:style w:type="character" w:styleId="Hyperlink">
    <w:name w:val="Hyperlink"/>
    <w:uiPriority w:val="99"/>
    <w:unhideWhenUsed/>
    <w:rsid w:val="008C268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onir.nobahar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نو بهار</dc:creator>
  <cp:keywords/>
  <dc:description/>
  <cp:lastModifiedBy>منیره نو بهار</cp:lastModifiedBy>
  <cp:revision>1</cp:revision>
  <dcterms:created xsi:type="dcterms:W3CDTF">2025-09-17T04:54:00Z</dcterms:created>
  <dcterms:modified xsi:type="dcterms:W3CDTF">2025-09-17T04:55:00Z</dcterms:modified>
</cp:coreProperties>
</file>